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0E" w:rsidRDefault="006F4B0E" w:rsidP="006F4B0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Twenty Minute Lesson Criteria</w:t>
      </w:r>
    </w:p>
    <w:p w:rsidR="006F4B0E" w:rsidRPr="00056547" w:rsidRDefault="006F4B0E" w:rsidP="006F4B0E">
      <w:pPr>
        <w:autoSpaceDE w:val="0"/>
        <w:autoSpaceDN w:val="0"/>
        <w:adjustRightInd w:val="0"/>
        <w:rPr>
          <w:b/>
          <w:color w:val="000000"/>
          <w:szCs w:val="24"/>
        </w:rPr>
      </w:pPr>
    </w:p>
    <w:p w:rsidR="006F4B0E" w:rsidRPr="00056547" w:rsidRDefault="006F4B0E" w:rsidP="006F4B0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 w:rsidRPr="00056547">
        <w:rPr>
          <w:color w:val="000000"/>
          <w:szCs w:val="24"/>
        </w:rPr>
        <w:t xml:space="preserve">Using the provided </w:t>
      </w:r>
      <w:r w:rsidRPr="00056547">
        <w:rPr>
          <w:i/>
          <w:color w:val="000000"/>
          <w:szCs w:val="24"/>
        </w:rPr>
        <w:t>LESSON PLAN TEMPLATE</w:t>
      </w:r>
      <w:r w:rsidRPr="00056547">
        <w:rPr>
          <w:color w:val="000000"/>
          <w:szCs w:val="24"/>
        </w:rPr>
        <w:t xml:space="preserve"> design a 20 minute lecture on as the first lesson of your selected unit of instruction</w:t>
      </w:r>
    </w:p>
    <w:p w:rsidR="006F4B0E" w:rsidRPr="00056547" w:rsidRDefault="006F4B0E" w:rsidP="006F4B0E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 w:rsidRPr="00056547">
        <w:rPr>
          <w:color w:val="000000"/>
          <w:szCs w:val="24"/>
        </w:rPr>
        <w:t>Lesson planning - resources - chapter 6 (page 216)</w:t>
      </w:r>
    </w:p>
    <w:p w:rsidR="006F4B0E" w:rsidRPr="00056547" w:rsidRDefault="006F4B0E" w:rsidP="006F4B0E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 w:rsidRPr="00056547">
        <w:rPr>
          <w:color w:val="000000"/>
          <w:szCs w:val="24"/>
        </w:rPr>
        <w:t>Teacher talk (lecture) – resources – chapter 8 (page295)</w:t>
      </w:r>
    </w:p>
    <w:p w:rsidR="006F4B0E" w:rsidRPr="00056547" w:rsidRDefault="006F4B0E" w:rsidP="006F4B0E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 w:rsidRPr="00056547">
        <w:rPr>
          <w:color w:val="000000"/>
          <w:szCs w:val="24"/>
        </w:rPr>
        <w:t>Your lesson must last no longer than 20 minutes</w:t>
      </w:r>
    </w:p>
    <w:p w:rsidR="006F4B0E" w:rsidRPr="00056547" w:rsidRDefault="006F4B0E" w:rsidP="006F4B0E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 w:rsidRPr="00056547">
        <w:rPr>
          <w:color w:val="000000"/>
          <w:szCs w:val="24"/>
        </w:rPr>
        <w:t>Your lesson must include an objective from each domain</w:t>
      </w:r>
    </w:p>
    <w:p w:rsidR="006F4B0E" w:rsidRPr="00056547" w:rsidRDefault="006F4B0E" w:rsidP="006F4B0E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 w:rsidRPr="00056547">
        <w:rPr>
          <w:color w:val="000000"/>
          <w:szCs w:val="24"/>
        </w:rPr>
        <w:t>Your lesson must include an assessment instrument in which will be administered to the class</w:t>
      </w:r>
    </w:p>
    <w:p w:rsidR="006F4B0E" w:rsidRPr="00056547" w:rsidRDefault="006F4B0E" w:rsidP="006F4B0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 w:rsidRPr="00056547">
        <w:rPr>
          <w:color w:val="000000"/>
          <w:szCs w:val="24"/>
        </w:rPr>
        <w:t>A power point must be used to enhance your lecture</w:t>
      </w:r>
    </w:p>
    <w:p w:rsidR="006F4B0E" w:rsidRPr="00056547" w:rsidRDefault="006F4B0E" w:rsidP="006F4B0E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 w:rsidRPr="00056547">
        <w:rPr>
          <w:color w:val="000000"/>
          <w:szCs w:val="24"/>
        </w:rPr>
        <w:t>Provide a printout of your PPT for the class (3 slides per page with lines for notes)</w:t>
      </w:r>
    </w:p>
    <w:p w:rsidR="006F4B0E" w:rsidRPr="00056547" w:rsidRDefault="006F4B0E" w:rsidP="006F4B0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 w:rsidRPr="00056547">
        <w:rPr>
          <w:color w:val="000000"/>
          <w:szCs w:val="24"/>
        </w:rPr>
        <w:t>Assessment</w:t>
      </w:r>
    </w:p>
    <w:p w:rsidR="006F4B0E" w:rsidRPr="00056547" w:rsidRDefault="006F4B0E" w:rsidP="006F4B0E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 w:rsidRPr="00056547">
        <w:rPr>
          <w:color w:val="000000"/>
          <w:szCs w:val="24"/>
        </w:rPr>
        <w:t>Presentation rubric</w:t>
      </w:r>
    </w:p>
    <w:p w:rsidR="006F4B0E" w:rsidRPr="00056547" w:rsidRDefault="006F4B0E" w:rsidP="006F4B0E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 w:rsidRPr="00056547">
        <w:rPr>
          <w:color w:val="000000"/>
          <w:szCs w:val="24"/>
        </w:rPr>
        <w:t>Dispositions Rubric</w:t>
      </w:r>
    </w:p>
    <w:p w:rsidR="006F4B0E" w:rsidRPr="00056547" w:rsidRDefault="006F4B0E" w:rsidP="006F4B0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 w:rsidRPr="00056547">
        <w:rPr>
          <w:color w:val="000000"/>
          <w:szCs w:val="24"/>
        </w:rPr>
        <w:t>Next class a reflection is due on your lesson</w:t>
      </w:r>
    </w:p>
    <w:p w:rsidR="006F4B0E" w:rsidRPr="00056547" w:rsidRDefault="006F4B0E" w:rsidP="006F4B0E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 w:rsidRPr="00056547">
        <w:rPr>
          <w:color w:val="000000"/>
          <w:szCs w:val="24"/>
        </w:rPr>
        <w:t>Reflective Essay Rubric</w:t>
      </w:r>
    </w:p>
    <w:p w:rsidR="00944D13" w:rsidRDefault="00944D13"/>
    <w:sectPr w:rsidR="00944D13" w:rsidSect="0094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EDA"/>
    <w:multiLevelType w:val="hybridMultilevel"/>
    <w:tmpl w:val="72106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F4B0E"/>
    <w:rsid w:val="006F4B0E"/>
    <w:rsid w:val="00853AD6"/>
    <w:rsid w:val="00944D13"/>
    <w:rsid w:val="009A3E85"/>
    <w:rsid w:val="00D0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0E"/>
    <w:pPr>
      <w:spacing w:after="0" w:line="240" w:lineRule="auto"/>
    </w:pPr>
    <w:rPr>
      <w:rFonts w:ascii="Times New Roman" w:eastAsia="Times New Roman" w:hAnsi="Times New Roman"/>
      <w:b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 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J. Marsella</dc:creator>
  <cp:keywords/>
  <dc:description/>
  <cp:lastModifiedBy>Anthony J. Marsella</cp:lastModifiedBy>
  <cp:revision>1</cp:revision>
  <dcterms:created xsi:type="dcterms:W3CDTF">2009-12-12T15:04:00Z</dcterms:created>
  <dcterms:modified xsi:type="dcterms:W3CDTF">2009-12-12T15:04:00Z</dcterms:modified>
</cp:coreProperties>
</file>